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53F86" w:rsidRDefault="001D4CB2" w14:paraId="7DD1AC5B" w14:textId="77777777">
      <w:pPr>
        <w:pStyle w:val="NormalWeb"/>
      </w:pPr>
      <w:r>
        <w:rPr>
          <w:noProof/>
        </w:rPr>
        <w:drawing>
          <wp:inline distT="0" distB="0" distL="0" distR="0" wp14:anchorId="12E290DB" wp14:editId="18DBEED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F86" w:rsidRDefault="001D4CB2" w14:paraId="6FCE184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53F86" w:rsidTr="7AF98187" w14:paraId="1FAFC0B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53F86" w:rsidRDefault="001D4CB2" w14:paraId="5086CB3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53F86" w:rsidRDefault="001D4CB2" w14:paraId="5E2DD776" w14:textId="267E62C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7496E">
              <w:rPr>
                <w:rStyle w:val="Forte"/>
                <w:rFonts w:eastAsia="Times New Roman"/>
              </w:rPr>
              <w:t>2</w:t>
            </w:r>
            <w:r w:rsidR="00D7496E">
              <w:rPr>
                <w:rStyle w:val="Forte"/>
              </w:rPr>
              <w:t>0/12/2023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53F86" w:rsidTr="7AF98187" w14:paraId="130D149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53F86" w:rsidRDefault="001D4CB2" w14:paraId="3480966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53F86" w:rsidRDefault="001D4CB2" w14:paraId="4415CAAC" w14:textId="65DB61A9">
            <w:pPr>
              <w:rPr>
                <w:rFonts w:eastAsia="Times New Roman"/>
              </w:rPr>
            </w:pPr>
            <w:r w:rsidRPr="7AF98187" w:rsidR="001D4CB2">
              <w:rPr>
                <w:rStyle w:val="Forte"/>
                <w:rFonts w:eastAsia="Times New Roman"/>
              </w:rPr>
              <w:t>             </w:t>
            </w:r>
            <w:r w:rsidRPr="7AF98187" w:rsidR="68B4991D">
              <w:rPr>
                <w:rStyle w:val="Forte"/>
                <w:rFonts w:eastAsia="Times New Roman"/>
              </w:rPr>
              <w:t>280</w:t>
            </w:r>
          </w:p>
        </w:tc>
      </w:tr>
    </w:tbl>
    <w:p w:rsidR="00453F86" w:rsidRDefault="001D4CB2" w14:paraId="77DC5C44" w14:textId="77777777">
      <w:pPr>
        <w:pStyle w:val="NormalWeb"/>
      </w:pPr>
      <w:r>
        <w:rPr>
          <w:rStyle w:val="Forte"/>
        </w:rPr>
        <w:t>FACULDADE DE TECNOLOGIA FERRAZ DE VASCONCELOS – FERRAZ DE VASCONCELOS</w:t>
      </w:r>
    </w:p>
    <w:p w:rsidR="00453F86" w:rsidRDefault="001D4CB2" w14:paraId="5BCC945D" w14:textId="2FDAB228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292/01/2023 – PROCESSO Nº 136.00041615/2023–73</w:t>
      </w:r>
    </w:p>
    <w:p w:rsidR="00453F86" w:rsidRDefault="001D4CB2" w14:paraId="526490C5" w14:textId="77777777">
      <w:pPr>
        <w:pStyle w:val="NormalWeb"/>
      </w:pPr>
      <w:r>
        <w:t> </w:t>
      </w:r>
    </w:p>
    <w:p w:rsidR="00453F86" w:rsidRDefault="001D4CB2" w14:paraId="7712BF5D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453F86" w:rsidRDefault="001D4CB2" w14:paraId="25443EE9" w14:textId="77777777">
      <w:pPr>
        <w:pStyle w:val="NormalWeb"/>
      </w:pPr>
      <w:r>
        <w:t> </w:t>
      </w:r>
    </w:p>
    <w:p w:rsidR="00453F86" w:rsidRDefault="001D4CB2" w14:paraId="462E2851" w14:textId="77777777">
      <w:pPr>
        <w:pStyle w:val="NormalWeb"/>
      </w:pPr>
      <w:r>
        <w:t>O Diretor da FACULDADE DE TECNOLOGIA FERRAZ DE VASCONCELOS, da cidade de FERRAZ DE VASCONCELOS, faz saber aos candidatos abaixo relacionados o resultado da Prova Prática e Classificação Final do Processo Seletivo Simplificado:</w:t>
      </w:r>
    </w:p>
    <w:p w:rsidR="00453F86" w:rsidRDefault="001D4CB2" w14:paraId="73CD83B0" w14:textId="77777777">
      <w:pPr>
        <w:pStyle w:val="NormalWeb"/>
      </w:pPr>
      <w:r>
        <w:rPr>
          <w:rStyle w:val="Forte"/>
        </w:rPr>
        <w:t>ÁREA DE ATUAÇÃO:</w:t>
      </w:r>
    </w:p>
    <w:p w:rsidR="00453F86" w:rsidRDefault="001D4CB2" w14:paraId="2E41F618" w14:textId="10B943FE">
      <w:pPr>
        <w:pStyle w:val="NormalWeb"/>
      </w:pPr>
      <w:r>
        <w:rPr>
          <w:rStyle w:val="Forte"/>
        </w:rPr>
        <w:t>Informática</w:t>
      </w:r>
    </w:p>
    <w:p w:rsidR="00453F86" w:rsidRDefault="001D4CB2" w14:paraId="338AB3A3" w14:textId="77777777">
      <w:pPr>
        <w:pStyle w:val="NormalWeb"/>
      </w:pPr>
      <w:r>
        <w:t> </w:t>
      </w:r>
    </w:p>
    <w:p w:rsidR="00453F86" w:rsidRDefault="001D4CB2" w14:paraId="6B1A418A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4 / GABRIEL DA SILVA OLIVEIRA DOS SANTOS / 620365201 / 50885267842 / 7,00 / 92,33 / 0 / 99,33 / 1º</w:t>
      </w:r>
      <w:r>
        <w:br/>
      </w:r>
      <w:r>
        <w:t>10 / GABRIEL DULLY MANTOVANI MORAES / 560670758 / 48961487892 / 7,00 / 81,00 / 0 / 88,00 / 2º</w:t>
      </w:r>
      <w:r>
        <w:br/>
      </w:r>
      <w:r>
        <w:t xml:space="preserve">9 / FERNANDO ALVES LOPES / 48129078–3 / 40264204859 / 24,00 / 52,00 </w:t>
      </w:r>
      <w:r>
        <w:t>/ 0 / 76,00 / 3º</w:t>
      </w:r>
    </w:p>
    <w:p w:rsidR="00D7496E" w:rsidP="00D7496E" w:rsidRDefault="001D4CB2" w14:paraId="6951365A" w14:textId="6F4295E2">
      <w:pPr>
        <w:pStyle w:val="NormalWeb"/>
      </w:pPr>
      <w:r>
        <w:rPr>
          <w:b/>
          <w:bCs/>
        </w:rPr>
        <w:t>CANDIDATOS AUSENTES</w:t>
      </w:r>
      <w:r w:rsidR="00DB0AC3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 xml:space="preserve">Nº de inscrição / RG / </w:t>
      </w:r>
      <w:r>
        <w:t>CPF  </w:t>
      </w:r>
      <w:r>
        <w:br/>
      </w:r>
      <w:r>
        <w:t xml:space="preserve">7 / 47430579X / 40186234880 </w:t>
      </w:r>
      <w:r>
        <w:br/>
      </w:r>
      <w:r>
        <w:t xml:space="preserve">8 / 425193317 / 43901571833  </w:t>
      </w:r>
      <w:r>
        <w:br/>
      </w:r>
      <w:r>
        <w:t xml:space="preserve">11 / 20.842.972–4 / 10619936800 </w:t>
      </w:r>
    </w:p>
    <w:p w:rsidR="00B073E0" w:rsidRDefault="00B073E0" w14:paraId="740C31E2" w14:textId="46748717">
      <w:pPr>
        <w:pStyle w:val="NormalWeb"/>
      </w:pPr>
    </w:p>
    <w:sectPr w:rsidR="00B073E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C3"/>
    <w:rsid w:val="001D4CB2"/>
    <w:rsid w:val="00453F86"/>
    <w:rsid w:val="00B073E0"/>
    <w:rsid w:val="00B84A6D"/>
    <w:rsid w:val="00D7496E"/>
    <w:rsid w:val="00DB0AC3"/>
    <w:rsid w:val="68B4991D"/>
    <w:rsid w:val="7AF98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BC053"/>
  <w15:chartTrackingRefBased/>
  <w15:docId w15:val="{6D85F84A-41ED-41E6-9672-D342D2CD72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5</revision>
  <dcterms:created xsi:type="dcterms:W3CDTF">2023-12-20T11:36:00.0000000Z</dcterms:created>
  <dcterms:modified xsi:type="dcterms:W3CDTF">2023-12-20T12:07:55.1105724Z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2023-12-19T17:52:36Z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bfb542e0-ae8f-415d-818a-2b29122874e4</vt:lpwstr>
  </property>
  <property fmtid="{D5CDD505-2E9C-101B-9397-08002B2CF9AE}" pid="8" name="MSIP_Label_ff380b4d-8a71-4241-982c-3816ad3ce8fc_ContentBits">
    <vt:lpwstr>0</vt:lpwstr>
  </property>
</Properties>
</file>